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E9" w:rsidRDefault="00933DE9" w:rsidP="00933DE9">
      <w:pPr>
        <w:pStyle w:val="Nzev"/>
      </w:pPr>
      <w:r>
        <w:t xml:space="preserve">Umístění plemenných hřebců na připouštěcích stanicích pro </w:t>
      </w:r>
    </w:p>
    <w:p w:rsidR="00933DE9" w:rsidRDefault="00B7411B" w:rsidP="00933D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připouštěcí období 2016</w:t>
      </w:r>
    </w:p>
    <w:p w:rsidR="00933DE9" w:rsidRDefault="00933DE9" w:rsidP="00933DE9"/>
    <w:p w:rsidR="00933DE9" w:rsidRDefault="00933DE9" w:rsidP="00933DE9">
      <w:r>
        <w:t xml:space="preserve">1594 </w:t>
      </w:r>
      <w:proofErr w:type="spellStart"/>
      <w:r>
        <w:t>Falstr</w:t>
      </w:r>
      <w:proofErr w:type="spellEnd"/>
      <w:r>
        <w:tab/>
        <w:t xml:space="preserve">- </w:t>
      </w:r>
      <w:r w:rsidR="00D34016">
        <w:t>Luká (Polák Jiří, Luká 64, Slavětín, 783 24, 776 735 975)</w:t>
      </w:r>
    </w:p>
    <w:p w:rsidR="00933DE9" w:rsidRDefault="00933DE9" w:rsidP="00933DE9">
      <w:r>
        <w:tab/>
      </w:r>
      <w:r>
        <w:tab/>
        <w:t>- chovatel: Ing. Tomáš Calta, Sukorady 47, 411 62</w:t>
      </w:r>
    </w:p>
    <w:p w:rsidR="00933DE9" w:rsidRDefault="00933DE9" w:rsidP="00933DE9">
      <w:r>
        <w:tab/>
      </w:r>
      <w:r>
        <w:tab/>
        <w:t>- majitel: RANOVA s.r.o., Ing. R. Novotný, Nebužely 138</w:t>
      </w:r>
    </w:p>
    <w:p w:rsidR="00933DE9" w:rsidRDefault="00933DE9" w:rsidP="00933DE9"/>
    <w:p w:rsidR="00933DE9" w:rsidRDefault="00933DE9" w:rsidP="00933DE9">
      <w:r>
        <w:t xml:space="preserve">1597 </w:t>
      </w:r>
      <w:proofErr w:type="spellStart"/>
      <w:r>
        <w:t>Galan</w:t>
      </w:r>
      <w:proofErr w:type="spellEnd"/>
      <w:r>
        <w:tab/>
        <w:t>-  Čakovičky (Veselý Libor, Čakovičky</w:t>
      </w:r>
      <w:r w:rsidR="00D34016">
        <w:t xml:space="preserve"> 57, 250 63 Mratín, 776 735 893</w:t>
      </w:r>
      <w:r>
        <w:t>)</w:t>
      </w:r>
    </w:p>
    <w:p w:rsidR="00933DE9" w:rsidRDefault="00933DE9" w:rsidP="00933DE9">
      <w:pPr>
        <w:numPr>
          <w:ilvl w:val="0"/>
          <w:numId w:val="1"/>
        </w:numPr>
      </w:pPr>
      <w:r>
        <w:t>chovatel: Bartoš F., Koupě 34, 262 72 Březnice</w:t>
      </w:r>
    </w:p>
    <w:p w:rsidR="00933DE9" w:rsidRDefault="00933DE9" w:rsidP="00933DE9">
      <w:pPr>
        <w:numPr>
          <w:ilvl w:val="0"/>
          <w:numId w:val="1"/>
        </w:numPr>
      </w:pPr>
      <w:r>
        <w:t>majitel: RANOVA s.r.o., Ing. R. Novotný, Nebužely 138</w:t>
      </w:r>
    </w:p>
    <w:p w:rsidR="00933DE9" w:rsidRDefault="00933DE9" w:rsidP="00933DE9"/>
    <w:p w:rsidR="00933DE9" w:rsidRDefault="00933DE9" w:rsidP="00933DE9">
      <w:r>
        <w:t xml:space="preserve">1732 </w:t>
      </w:r>
      <w:proofErr w:type="spellStart"/>
      <w:r>
        <w:t>Sisál</w:t>
      </w:r>
      <w:proofErr w:type="spellEnd"/>
      <w:r>
        <w:tab/>
        <w:t xml:space="preserve">- </w:t>
      </w:r>
      <w:proofErr w:type="spellStart"/>
      <w:r w:rsidR="00D34016">
        <w:t>Těchov</w:t>
      </w:r>
      <w:proofErr w:type="spellEnd"/>
      <w:r w:rsidR="00D34016">
        <w:t xml:space="preserve"> (Ludvík Musil, </w:t>
      </w:r>
      <w:proofErr w:type="spellStart"/>
      <w:r w:rsidR="00D34016">
        <w:t>Těchov</w:t>
      </w:r>
      <w:proofErr w:type="spellEnd"/>
      <w:r w:rsidR="00D34016">
        <w:t xml:space="preserve"> 45, 678 01, 607 048 265)</w:t>
      </w:r>
    </w:p>
    <w:p w:rsidR="00933DE9" w:rsidRDefault="00933DE9" w:rsidP="00933DE9">
      <w:pPr>
        <w:numPr>
          <w:ilvl w:val="0"/>
          <w:numId w:val="1"/>
        </w:numPr>
      </w:pPr>
      <w:r>
        <w:t>chovatel: Maixner Pavel, Božanov 66, 549 74</w:t>
      </w:r>
    </w:p>
    <w:p w:rsidR="00933DE9" w:rsidRDefault="00933DE9" w:rsidP="00933DE9">
      <w:pPr>
        <w:numPr>
          <w:ilvl w:val="0"/>
          <w:numId w:val="1"/>
        </w:numPr>
      </w:pPr>
      <w:r>
        <w:t>majitel: RANOVA s.r.o., Ing. R. Novotný, Nebužely 138</w:t>
      </w:r>
    </w:p>
    <w:p w:rsidR="00D34016" w:rsidRDefault="00D34016" w:rsidP="00D34016"/>
    <w:p w:rsidR="00D34016" w:rsidRDefault="00D34016" w:rsidP="00D34016">
      <w:r>
        <w:t xml:space="preserve">11/811 Burbon z Lovčic - </w:t>
      </w:r>
      <w:proofErr w:type="spellStart"/>
      <w:r>
        <w:t>Těchov</w:t>
      </w:r>
      <w:proofErr w:type="spellEnd"/>
      <w:r>
        <w:t xml:space="preserve"> (Ludvík Musil, </w:t>
      </w:r>
      <w:proofErr w:type="spellStart"/>
      <w:r>
        <w:t>Těchov</w:t>
      </w:r>
      <w:proofErr w:type="spellEnd"/>
      <w:r>
        <w:t xml:space="preserve"> 45, 678 01, 607 048</w:t>
      </w:r>
      <w:r>
        <w:t> </w:t>
      </w:r>
      <w:r>
        <w:t>265)</w:t>
      </w:r>
    </w:p>
    <w:p w:rsidR="00D34016" w:rsidRDefault="00D34016" w:rsidP="00D34016">
      <w:pPr>
        <w:pStyle w:val="Odstavecseseznamem"/>
        <w:numPr>
          <w:ilvl w:val="0"/>
          <w:numId w:val="1"/>
        </w:numPr>
      </w:pPr>
      <w:r>
        <w:t>chovatel: Louda Jan, 262 52 Příbram</w:t>
      </w:r>
    </w:p>
    <w:p w:rsidR="00D34016" w:rsidRDefault="00D34016" w:rsidP="00D34016">
      <w:pPr>
        <w:numPr>
          <w:ilvl w:val="0"/>
          <w:numId w:val="1"/>
        </w:numPr>
      </w:pPr>
      <w:r>
        <w:t>majitel: RANOVA s.r.o., Ing. R. Novotný, Nebužely 138</w:t>
      </w:r>
    </w:p>
    <w:p w:rsidR="00933DE9" w:rsidRDefault="00933DE9" w:rsidP="00933DE9"/>
    <w:p w:rsidR="00933DE9" w:rsidRDefault="00933DE9" w:rsidP="00933DE9">
      <w:r>
        <w:t xml:space="preserve">1/870 </w:t>
      </w:r>
      <w:proofErr w:type="spellStart"/>
      <w:r>
        <w:t>Gibs</w:t>
      </w:r>
      <w:proofErr w:type="spellEnd"/>
      <w:r>
        <w:tab/>
        <w:t xml:space="preserve">- Liběchov (Novotný Martin, </w:t>
      </w:r>
      <w:proofErr w:type="spellStart"/>
      <w:r>
        <w:t>Ješovice</w:t>
      </w:r>
      <w:proofErr w:type="spellEnd"/>
      <w:r>
        <w:t xml:space="preserve"> 27, 277 21 Liběchov, 731 739 278)</w:t>
      </w:r>
    </w:p>
    <w:p w:rsidR="00933DE9" w:rsidRDefault="00933DE9" w:rsidP="00933DE9">
      <w:pPr>
        <w:pStyle w:val="Odstavecseseznamem"/>
        <w:numPr>
          <w:ilvl w:val="0"/>
          <w:numId w:val="1"/>
        </w:numPr>
      </w:pPr>
      <w:r>
        <w:t>chovatel: Louda Jan, 262 52 Příbram</w:t>
      </w:r>
    </w:p>
    <w:p w:rsidR="00933DE9" w:rsidRDefault="00933DE9" w:rsidP="00933DE9">
      <w:pPr>
        <w:numPr>
          <w:ilvl w:val="0"/>
          <w:numId w:val="1"/>
        </w:numPr>
      </w:pPr>
      <w:r>
        <w:t>majitel: RANOVA s.r.o., Ing. R. Novotný, Nebužely 138</w:t>
      </w:r>
    </w:p>
    <w:p w:rsidR="00D34016" w:rsidRDefault="00D34016" w:rsidP="00D34016"/>
    <w:p w:rsidR="00D34016" w:rsidRDefault="00D34016" w:rsidP="00D34016">
      <w:r>
        <w:t xml:space="preserve">1/133 </w:t>
      </w:r>
      <w:proofErr w:type="spellStart"/>
      <w:r>
        <w:t>Barmín</w:t>
      </w:r>
      <w:proofErr w:type="spellEnd"/>
      <w:r>
        <w:t xml:space="preserve"> z Lipský - Terezín (Balcárek M., Terezín, Fučíkova 258, 411 55, 604 534 618)</w:t>
      </w:r>
    </w:p>
    <w:p w:rsidR="00D34016" w:rsidRDefault="00D34016" w:rsidP="00D34016">
      <w:pPr>
        <w:pStyle w:val="Odstavecseseznamem"/>
        <w:numPr>
          <w:ilvl w:val="0"/>
          <w:numId w:val="1"/>
        </w:numPr>
      </w:pPr>
      <w:r>
        <w:t>chovatel: Potměšil Josef, Korunní 1251/48, Praha 2 - Vinohrady</w:t>
      </w:r>
    </w:p>
    <w:p w:rsidR="00D34016" w:rsidRDefault="00D34016" w:rsidP="00D34016">
      <w:pPr>
        <w:pStyle w:val="Odstavecseseznamem"/>
        <w:numPr>
          <w:ilvl w:val="0"/>
          <w:numId w:val="1"/>
        </w:numPr>
      </w:pPr>
      <w:r>
        <w:t>majitel: RANOVA s.r.o., Ing. R. Novotný, Nebužely 138</w:t>
      </w:r>
    </w:p>
    <w:p w:rsidR="00933DE9" w:rsidRDefault="00933DE9" w:rsidP="00933DE9"/>
    <w:p w:rsidR="00933DE9" w:rsidRDefault="00933DE9" w:rsidP="00933DE9">
      <w:r>
        <w:t>67/537 Richard - Bělí (</w:t>
      </w:r>
      <w:proofErr w:type="spellStart"/>
      <w:r>
        <w:t>Štauda</w:t>
      </w:r>
      <w:proofErr w:type="spellEnd"/>
      <w:r>
        <w:t xml:space="preserve"> David, Bělí 67, 549 31 Machov, 602 182 059)</w:t>
      </w:r>
    </w:p>
    <w:p w:rsidR="00933DE9" w:rsidRDefault="00933DE9" w:rsidP="00933DE9">
      <w:pPr>
        <w:numPr>
          <w:ilvl w:val="0"/>
          <w:numId w:val="1"/>
        </w:numPr>
      </w:pPr>
      <w:r>
        <w:t>chovatel: Vítkovská zemědělská s.r.o. 747 47 Vítkov</w:t>
      </w:r>
    </w:p>
    <w:p w:rsidR="00933DE9" w:rsidRDefault="00933DE9" w:rsidP="00933DE9">
      <w:pPr>
        <w:numPr>
          <w:ilvl w:val="0"/>
          <w:numId w:val="1"/>
        </w:numPr>
      </w:pPr>
      <w:r>
        <w:t xml:space="preserve"> majitel: RANOVA s.r.o., Ing. R. Novotný, Nebužely 138</w:t>
      </w:r>
    </w:p>
    <w:p w:rsidR="00933DE9" w:rsidRDefault="00933DE9" w:rsidP="00933DE9">
      <w:r>
        <w:t xml:space="preserve"> </w:t>
      </w:r>
    </w:p>
    <w:p w:rsidR="00933DE9" w:rsidRDefault="00933DE9" w:rsidP="00933DE9">
      <w:r>
        <w:t xml:space="preserve">20/760 </w:t>
      </w:r>
      <w:proofErr w:type="spellStart"/>
      <w:r>
        <w:t>Bon</w:t>
      </w:r>
      <w:r w:rsidR="00D34016">
        <w:t>et</w:t>
      </w:r>
      <w:proofErr w:type="spellEnd"/>
      <w:r w:rsidR="00D34016">
        <w:t xml:space="preserve"> </w:t>
      </w:r>
      <w:r w:rsidR="00D34016">
        <w:tab/>
        <w:t xml:space="preserve">-   Leština u Světlé n. </w:t>
      </w:r>
      <w:proofErr w:type="spellStart"/>
      <w:r w:rsidR="00D34016">
        <w:t>Sáz</w:t>
      </w:r>
      <w:proofErr w:type="spellEnd"/>
      <w:r w:rsidR="00D34016">
        <w:t>. (</w:t>
      </w:r>
      <w:proofErr w:type="spellStart"/>
      <w:r>
        <w:t>Šupita</w:t>
      </w:r>
      <w:proofErr w:type="spellEnd"/>
      <w:r>
        <w:t xml:space="preserve"> Jiří, Leština u Světlé n </w:t>
      </w:r>
      <w:proofErr w:type="spellStart"/>
      <w:r>
        <w:t>Sáz</w:t>
      </w:r>
      <w:proofErr w:type="spellEnd"/>
      <w:r>
        <w:t xml:space="preserve">. 140, 582 86,    </w:t>
      </w:r>
    </w:p>
    <w:p w:rsidR="00933DE9" w:rsidRDefault="00933DE9" w:rsidP="00933DE9">
      <w:r>
        <w:t xml:space="preserve">                           </w:t>
      </w:r>
      <w:r w:rsidR="00D34016">
        <w:t xml:space="preserve"> </w:t>
      </w:r>
      <w:r>
        <w:t xml:space="preserve">603 198 647 </w:t>
      </w:r>
    </w:p>
    <w:p w:rsidR="00933DE9" w:rsidRDefault="00066C8B" w:rsidP="00933DE9">
      <w:pPr>
        <w:numPr>
          <w:ilvl w:val="0"/>
          <w:numId w:val="1"/>
        </w:numPr>
      </w:pPr>
      <w:r>
        <w:t>chovatel: I</w:t>
      </w:r>
      <w:r w:rsidR="00933DE9">
        <w:t>ng</w:t>
      </w:r>
      <w:r>
        <w:t>.</w:t>
      </w:r>
      <w:r w:rsidR="00933DE9">
        <w:t xml:space="preserve"> Eva </w:t>
      </w:r>
      <w:proofErr w:type="spellStart"/>
      <w:r w:rsidR="00933DE9">
        <w:t>Matyšová</w:t>
      </w:r>
      <w:proofErr w:type="spellEnd"/>
      <w:r w:rsidR="00933DE9">
        <w:t>, 391 62 Stádlec 45</w:t>
      </w:r>
    </w:p>
    <w:p w:rsidR="00933DE9" w:rsidRDefault="00933DE9" w:rsidP="00933DE9">
      <w:pPr>
        <w:numPr>
          <w:ilvl w:val="0"/>
          <w:numId w:val="1"/>
        </w:numPr>
      </w:pPr>
      <w:r>
        <w:t>majitel: RANOVA s.r.o., Ing. R. Novotný, Nebužely 138</w:t>
      </w:r>
    </w:p>
    <w:p w:rsidR="00D34016" w:rsidRDefault="00D34016" w:rsidP="00D34016"/>
    <w:p w:rsidR="00D34016" w:rsidRDefault="00D34016" w:rsidP="00D34016">
      <w:r>
        <w:t xml:space="preserve">1241 Safír </w:t>
      </w:r>
      <w:r>
        <w:tab/>
        <w:t xml:space="preserve">-   </w:t>
      </w:r>
      <w:r>
        <w:t xml:space="preserve">Leština u Světlé n. </w:t>
      </w:r>
      <w:proofErr w:type="spellStart"/>
      <w:r>
        <w:t>Sáz</w:t>
      </w:r>
      <w:proofErr w:type="spellEnd"/>
      <w:r>
        <w:t>. (</w:t>
      </w:r>
      <w:proofErr w:type="spellStart"/>
      <w:r>
        <w:t>Šupita</w:t>
      </w:r>
      <w:proofErr w:type="spellEnd"/>
      <w:r>
        <w:t xml:space="preserve"> Jiří, Leština u Světlé n </w:t>
      </w:r>
      <w:proofErr w:type="spellStart"/>
      <w:r>
        <w:t>Sáz</w:t>
      </w:r>
      <w:proofErr w:type="spellEnd"/>
      <w:r>
        <w:t xml:space="preserve">. 140, 582 86,    </w:t>
      </w:r>
    </w:p>
    <w:p w:rsidR="00D34016" w:rsidRDefault="00D34016" w:rsidP="00D34016">
      <w:r>
        <w:t xml:space="preserve">                           </w:t>
      </w:r>
      <w:r>
        <w:t xml:space="preserve"> </w:t>
      </w:r>
      <w:r>
        <w:t xml:space="preserve">603 198 647 </w:t>
      </w:r>
    </w:p>
    <w:p w:rsidR="00D34016" w:rsidRDefault="00D34016" w:rsidP="00D34016">
      <w:pPr>
        <w:numPr>
          <w:ilvl w:val="0"/>
          <w:numId w:val="1"/>
        </w:numPr>
      </w:pPr>
      <w:r>
        <w:t xml:space="preserve">chovatel: </w:t>
      </w:r>
      <w:r>
        <w:t xml:space="preserve">Vlach Roman, </w:t>
      </w:r>
      <w:proofErr w:type="spellStart"/>
      <w:r>
        <w:t>Roztrhánky</w:t>
      </w:r>
      <w:proofErr w:type="spellEnd"/>
      <w:r>
        <w:t xml:space="preserve"> 254, Rohatec</w:t>
      </w:r>
    </w:p>
    <w:p w:rsidR="00D34016" w:rsidRDefault="00D34016" w:rsidP="00D34016">
      <w:pPr>
        <w:numPr>
          <w:ilvl w:val="0"/>
          <w:numId w:val="1"/>
        </w:numPr>
      </w:pPr>
      <w:r>
        <w:t>majitel: RANOVA s.r.o., Ing. R. Novotný, Nebužely 138</w:t>
      </w:r>
    </w:p>
    <w:p w:rsidR="008A08AF" w:rsidRDefault="008A08AF" w:rsidP="008A08AF"/>
    <w:p w:rsidR="008A08AF" w:rsidRDefault="008A08AF" w:rsidP="008A08AF">
      <w:r>
        <w:t>72/563 Heny</w:t>
      </w:r>
      <w:r>
        <w:tab/>
        <w:t>- Lovčice (Louda Jan, 264 01 Sedlčany, 734 481 336, 737 949 537)</w:t>
      </w:r>
    </w:p>
    <w:p w:rsidR="008A08AF" w:rsidRDefault="008A08AF" w:rsidP="008A08AF">
      <w:pPr>
        <w:pStyle w:val="Odstavecseseznamem"/>
        <w:numPr>
          <w:ilvl w:val="0"/>
          <w:numId w:val="1"/>
        </w:numPr>
      </w:pPr>
      <w:r>
        <w:t>chovatel: Vítkovská zemědělská s.r.o. 747 47 Vítkov</w:t>
      </w:r>
    </w:p>
    <w:p w:rsidR="008A08AF" w:rsidRDefault="008A08AF" w:rsidP="008A08AF">
      <w:pPr>
        <w:numPr>
          <w:ilvl w:val="0"/>
          <w:numId w:val="1"/>
        </w:numPr>
      </w:pPr>
      <w:r>
        <w:t>majitel: RANOVA s.r.o., Ing. R. Novotný, Nebužely 138</w:t>
      </w:r>
    </w:p>
    <w:p w:rsidR="008A08AF" w:rsidRDefault="008A08AF" w:rsidP="008A08AF">
      <w:pPr>
        <w:pStyle w:val="Odstavecseseznamem"/>
        <w:ind w:left="1770"/>
      </w:pPr>
    </w:p>
    <w:p w:rsidR="00600134" w:rsidRDefault="00D34016" w:rsidP="00D34016">
      <w:r>
        <w:t xml:space="preserve">1158 </w:t>
      </w:r>
      <w:proofErr w:type="spellStart"/>
      <w:r>
        <w:t>Sauron</w:t>
      </w:r>
      <w:proofErr w:type="spellEnd"/>
      <w:r>
        <w:tab/>
        <w:t xml:space="preserve">- </w:t>
      </w:r>
      <w:r w:rsidR="00600134">
        <w:t xml:space="preserve">Veselí nad Moravou – </w:t>
      </w:r>
      <w:proofErr w:type="spellStart"/>
      <w:r w:rsidR="00600134">
        <w:t>Milokošť</w:t>
      </w:r>
      <w:proofErr w:type="spellEnd"/>
      <w:r w:rsidR="00600134">
        <w:t xml:space="preserve"> (Konečný Antonín, V Dědině 13, Veselí nad </w:t>
      </w:r>
    </w:p>
    <w:p w:rsidR="00933DE9" w:rsidRDefault="00600134" w:rsidP="00600134">
      <w:pPr>
        <w:ind w:left="708" w:firstLine="708"/>
      </w:pPr>
      <w:r>
        <w:t xml:space="preserve">   Moravou, 698 01</w:t>
      </w:r>
      <w:r w:rsidR="00563080">
        <w:t xml:space="preserve">, </w:t>
      </w:r>
      <w:r w:rsidR="00563080" w:rsidRPr="00563080">
        <w:t>737</w:t>
      </w:r>
      <w:r w:rsidR="00563080">
        <w:t> </w:t>
      </w:r>
      <w:r w:rsidR="00563080" w:rsidRPr="00563080">
        <w:t>974</w:t>
      </w:r>
      <w:r w:rsidR="00563080">
        <w:t xml:space="preserve"> </w:t>
      </w:r>
      <w:r w:rsidR="00563080" w:rsidRPr="00563080">
        <w:t>499</w:t>
      </w:r>
      <w:r>
        <w:t>)</w:t>
      </w:r>
    </w:p>
    <w:p w:rsidR="00600134" w:rsidRDefault="00600134" w:rsidP="00600134">
      <w:pPr>
        <w:numPr>
          <w:ilvl w:val="0"/>
          <w:numId w:val="1"/>
        </w:numPr>
      </w:pPr>
      <w:r>
        <w:t xml:space="preserve">chovatel: </w:t>
      </w:r>
      <w:r>
        <w:t>Na Hranici s.r.o., Radvanice 19</w:t>
      </w:r>
    </w:p>
    <w:p w:rsidR="00600134" w:rsidRDefault="00600134" w:rsidP="00600134">
      <w:pPr>
        <w:numPr>
          <w:ilvl w:val="0"/>
          <w:numId w:val="1"/>
        </w:numPr>
      </w:pPr>
      <w:r>
        <w:t>majitel: RANOVA s.r.o., Ing. R. Novotný, Nebužely 138</w:t>
      </w:r>
    </w:p>
    <w:p w:rsidR="00D32E3F" w:rsidRDefault="00D32E3F"/>
    <w:p w:rsidR="00600134" w:rsidRDefault="00563080">
      <w:r>
        <w:lastRenderedPageBreak/>
        <w:t>2204</w:t>
      </w:r>
      <w:r w:rsidR="00600134">
        <w:t xml:space="preserve"> </w:t>
      </w:r>
      <w:proofErr w:type="spellStart"/>
      <w:r w:rsidR="00600134">
        <w:t>Frigo</w:t>
      </w:r>
      <w:proofErr w:type="spellEnd"/>
      <w:r w:rsidR="00600134">
        <w:tab/>
        <w:t>- Lomnice (Juráňová Zuzana, Lomnice 30, 793 02, 774 256 293)</w:t>
      </w:r>
    </w:p>
    <w:p w:rsidR="00600134" w:rsidRDefault="00600134" w:rsidP="00563080">
      <w:pPr>
        <w:numPr>
          <w:ilvl w:val="0"/>
          <w:numId w:val="1"/>
        </w:numPr>
      </w:pPr>
      <w:r>
        <w:t xml:space="preserve">chovatel: </w:t>
      </w:r>
      <w:r w:rsidR="00563080" w:rsidRPr="00563080">
        <w:t>Hejl Česlav, 464 01 Frýdlant v Čechách</w:t>
      </w:r>
      <w:bookmarkStart w:id="0" w:name="_GoBack"/>
      <w:bookmarkEnd w:id="0"/>
    </w:p>
    <w:p w:rsidR="00600134" w:rsidRDefault="00600134" w:rsidP="00600134">
      <w:pPr>
        <w:numPr>
          <w:ilvl w:val="0"/>
          <w:numId w:val="1"/>
        </w:numPr>
      </w:pPr>
      <w:r>
        <w:t>majitel: RANOVA s.r.o., Ing. R. Novotný, Nebužely 138</w:t>
      </w:r>
    </w:p>
    <w:p w:rsidR="00600134" w:rsidRDefault="00600134" w:rsidP="00600134">
      <w:pPr>
        <w:pStyle w:val="Odstavecseseznamem"/>
        <w:ind w:left="1770"/>
      </w:pPr>
    </w:p>
    <w:sectPr w:rsidR="0060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62C8"/>
    <w:multiLevelType w:val="hybridMultilevel"/>
    <w:tmpl w:val="D828374E"/>
    <w:lvl w:ilvl="0" w:tplc="CD8E4F18">
      <w:start w:val="96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E9"/>
    <w:rsid w:val="00066C8B"/>
    <w:rsid w:val="00563080"/>
    <w:rsid w:val="00600134"/>
    <w:rsid w:val="008A08AF"/>
    <w:rsid w:val="00933DE9"/>
    <w:rsid w:val="00B7411B"/>
    <w:rsid w:val="00D26DC2"/>
    <w:rsid w:val="00D32E3F"/>
    <w:rsid w:val="00D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6CA8-393F-4B17-AAC8-99CDDCE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33DE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33DE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Radko</dc:creator>
  <cp:keywords/>
  <dc:description/>
  <cp:lastModifiedBy>Radko</cp:lastModifiedBy>
  <cp:revision>8</cp:revision>
  <dcterms:created xsi:type="dcterms:W3CDTF">2014-12-07T09:54:00Z</dcterms:created>
  <dcterms:modified xsi:type="dcterms:W3CDTF">2015-12-26T10:58:00Z</dcterms:modified>
</cp:coreProperties>
</file>