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00C" w:rsidRDefault="007714AD">
      <w:r>
        <w:t xml:space="preserve">Zápis z jednání </w:t>
      </w:r>
      <w:r w:rsidR="00FD1BA4">
        <w:t>o úpravě pravidel chladnokrevných soutěží konaného dne 25.1.2018 na Klokočově</w:t>
      </w:r>
    </w:p>
    <w:p w:rsidR="007714AD" w:rsidRDefault="007714AD">
      <w:r>
        <w:t xml:space="preserve">Přítomni: MVDr. J. </w:t>
      </w:r>
      <w:proofErr w:type="gramStart"/>
      <w:r>
        <w:t>Dražan,  B.</w:t>
      </w:r>
      <w:proofErr w:type="gramEnd"/>
      <w:r>
        <w:t xml:space="preserve"> Políček</w:t>
      </w:r>
      <w:r w:rsidR="00FD1BA4">
        <w:t xml:space="preserve">, </w:t>
      </w:r>
      <w:r>
        <w:t>MVDr. F. Horník</w:t>
      </w:r>
      <w:r w:rsidR="00FD1BA4">
        <w:t xml:space="preserve">, J. Voráčková, J. Anderle a </w:t>
      </w:r>
      <w:proofErr w:type="spellStart"/>
      <w:r w:rsidR="00FD1BA4">
        <w:t>A</w:t>
      </w:r>
      <w:proofErr w:type="spellEnd"/>
      <w:r w:rsidR="00FD1BA4">
        <w:t>. Fiala</w:t>
      </w:r>
    </w:p>
    <w:p w:rsidR="007714AD" w:rsidRDefault="007714AD"/>
    <w:p w:rsidR="00FD1BA4" w:rsidRDefault="00FD1BA4" w:rsidP="00FD1BA4">
      <w:r>
        <w:t>Jednání bylo zahájeno v 13.00</w:t>
      </w:r>
    </w:p>
    <w:p w:rsidR="00FD1BA4" w:rsidRDefault="00FD1BA4" w:rsidP="00FD1BA4">
      <w:r>
        <w:t>Přítomné přivítal Dr. Dražan. Cílem jednání je sjednotit pohled na úpravu pravidel a pokročit ve smluvním vztahu na pořádání kombinovaných soutěží</w:t>
      </w:r>
      <w:r w:rsidR="00287568">
        <w:t xml:space="preserve"> mezi Svazem a ASCHK</w:t>
      </w:r>
      <w:r>
        <w:t xml:space="preserve">. Zástupci chladnokrevného svazu akceptovali návrh smlouvy o pořádní soutěží, který vymezí pravomoci a kompetence při pořádání celého seriálu až po závěrečné mezinárodní soutěže. Byť konečné znění ještě není odsouhlaseno a bude předmětem dalších jednání. </w:t>
      </w:r>
    </w:p>
    <w:p w:rsidR="00287568" w:rsidRDefault="00287568" w:rsidP="00FD1BA4">
      <w:r>
        <w:t xml:space="preserve">Pro příští jednání o úpravách pravidel jejichž poslední znění předložila J. Voráčková je určena komise ve složení: Ing. J. </w:t>
      </w:r>
      <w:proofErr w:type="spellStart"/>
      <w:r>
        <w:t>Kunát</w:t>
      </w:r>
      <w:proofErr w:type="spellEnd"/>
      <w:r>
        <w:t>, MVDr. J. Dražan, MVDr. F. Horník, J. Voráčková, M. Kubíček, J. Anderle a B. Políček.</w:t>
      </w:r>
    </w:p>
    <w:p w:rsidR="00287568" w:rsidRDefault="00287568" w:rsidP="00FD1BA4">
      <w:r>
        <w:t xml:space="preserve">Jednání proběhne 13. nebo 14.2.2018 na Klokočově a bude na něm </w:t>
      </w:r>
      <w:proofErr w:type="gramStart"/>
      <w:r>
        <w:t>schváleno</w:t>
      </w:r>
      <w:proofErr w:type="gramEnd"/>
      <w:r>
        <w:t xml:space="preserve"> pokud možno poslední znění pravidel, jejich výklad a termín školení rozhodčích.</w:t>
      </w:r>
    </w:p>
    <w:p w:rsidR="00287568" w:rsidRDefault="00287568" w:rsidP="00FD1BA4">
      <w:r>
        <w:t xml:space="preserve">Témata která zatím pravidla nepostihují a měla by být vysvětlena jsou především: rozhodčí na </w:t>
      </w:r>
      <w:proofErr w:type="spellStart"/>
      <w:r>
        <w:t>opracovišti</w:t>
      </w:r>
      <w:proofErr w:type="spellEnd"/>
      <w:r>
        <w:t>, vydávání licencí (kůň, kočí, rozhodčí), instituce a pravomoci technického delegáta a stavitele tratí.</w:t>
      </w:r>
      <w:bookmarkStart w:id="0" w:name="_GoBack"/>
      <w:bookmarkEnd w:id="0"/>
    </w:p>
    <w:p w:rsidR="00287568" w:rsidRDefault="00287568" w:rsidP="00FD1BA4">
      <w:r>
        <w:t>Konec bylo ukončeno v 17.30</w:t>
      </w:r>
    </w:p>
    <w:p w:rsidR="00287568" w:rsidRDefault="00287568" w:rsidP="007714AD"/>
    <w:p w:rsidR="00CD74F9" w:rsidRDefault="00434417" w:rsidP="007714AD">
      <w:r>
        <w:t>Zapsal:</w:t>
      </w:r>
    </w:p>
    <w:p w:rsidR="00434417" w:rsidRDefault="00434417" w:rsidP="007714AD">
      <w:r>
        <w:t>B. Políček</w:t>
      </w:r>
    </w:p>
    <w:p w:rsidR="00434417" w:rsidRDefault="00434417" w:rsidP="007714AD"/>
    <w:p w:rsidR="00CD74F9" w:rsidRDefault="00CD74F9" w:rsidP="007714AD"/>
    <w:sectPr w:rsidR="00CD7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74B3A"/>
    <w:multiLevelType w:val="hybridMultilevel"/>
    <w:tmpl w:val="9D763A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D35FE"/>
    <w:multiLevelType w:val="hybridMultilevel"/>
    <w:tmpl w:val="EAD23B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4AD"/>
    <w:rsid w:val="001216B2"/>
    <w:rsid w:val="001F165F"/>
    <w:rsid w:val="00287568"/>
    <w:rsid w:val="00305AF3"/>
    <w:rsid w:val="004274BE"/>
    <w:rsid w:val="00434417"/>
    <w:rsid w:val="004A289B"/>
    <w:rsid w:val="005367A8"/>
    <w:rsid w:val="0055500C"/>
    <w:rsid w:val="007714AD"/>
    <w:rsid w:val="008D0AF2"/>
    <w:rsid w:val="00B51DC4"/>
    <w:rsid w:val="00CD74F9"/>
    <w:rsid w:val="00E7280B"/>
    <w:rsid w:val="00FD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C1D96"/>
  <w15:chartTrackingRefBased/>
  <w15:docId w15:val="{A5D9E940-D130-4237-AEFD-CB52F7E25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714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Blahoslav Políček</dc:creator>
  <cp:keywords/>
  <dc:description/>
  <cp:lastModifiedBy>Slavek</cp:lastModifiedBy>
  <cp:revision>2</cp:revision>
  <dcterms:created xsi:type="dcterms:W3CDTF">2018-01-31T13:15:00Z</dcterms:created>
  <dcterms:modified xsi:type="dcterms:W3CDTF">2018-01-31T13:15:00Z</dcterms:modified>
</cp:coreProperties>
</file>