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MEMORIÁL BRAT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ŘÍ MACHů 2020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ěže chladnokrevných koní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- kvalifikace na národní finále 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 chladnokrevných koní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PROPOZICE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řadatel:                    STÁJ ERINA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Místo konání:              NIHOŠOVICE, okres Strakonice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Datum konání: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11.7.2020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Uzáv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ěrka přihlášek:    10.7.2020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Adresa pro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řihlášky:  pavlasmigova@centrum.cz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Veterinární podmínky: Vedoucí transportu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ředloží před vyložením koní: veterinární         potvrzení dle podmínek pro přesuny koní platných v roce 2020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Prezence:                   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,00 hod. -  na míst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soutěžě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Startovné :                  se neplatí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Prohlídka trati:          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 každou soutěží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Ředitel závodů:          Tomáš Janda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Sekretá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 závodů:         Petra Kyzeková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Hlavní rozhod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čí:          Jaroslav Straka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Sbor rozhod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čích:         Josef Našinec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Hlasatel: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Vláďa Foist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Stavitel:                       Miroslav Ježek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Kontaktní osoba:         ing. Pavla Smigová, tel: 603108889, 720051796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mail: pavlasmigova@centrum.cz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Kolbišt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ě:                      travnaté - louka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Opracovišt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ě:                travnaté - louka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Léka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řská služba:          zdravotník zajištěn, lékařská služba na telefonu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Veterinární služba:      MVDr.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Loutchanová Radka tel: 777601983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Podková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řská služba:    po dohodě, za úhradu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ředpisy a hodnocení: Viz. pravidla pro vozatajskou jízdu, soutěže tahu klády a v absolutním tahu a pro kombinované soutěže (národní verze platná pro rok 2020) Jsou k dispozici na www. stránkách ASCHK a SCHCHK. Pravidla pro postup do národního finále dle ASCHK A SCHCHK.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ěže:                         začátek v 9,00 hod.  - navazující soutěže dle aktuálního času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mezi disciplínami vždy 15 min.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řestávka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1) formanská jízda jednosp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řeží           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2) formanská jízda páry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3)  ovladatelnost v klád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 jednospřeží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4)  ovladatelnost v klád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 páry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5) 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ěžký tah jednotlivci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6)  težký tah páry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( kvalifikace na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ČR v TT Pardubice)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Odpov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ědnost a záruka:  Pořadatel nenese odpovědnost za úrazy kočích a koní po dobu konání závodů, nehradí případné ztráty nebo škody.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čerstevní:                   zajištěno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Ceny:                               umíst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ění na 1 - 3 místě poháry, účastnické floty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řadatel si vyhrazuje právo omezení počtu startujících.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Nihošovice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29.6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.2020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