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</w:rPr>
        <w:t>Svaz chovatelů chladnokrevných koní z. s.</w:t>
      </w:r>
    </w:p>
    <w:p>
      <w:pPr>
        <w:pStyle w:val="Normal"/>
        <w:jc w:val="center"/>
        <w:rPr/>
      </w:pPr>
      <w:r>
        <w:rPr/>
        <w:t xml:space="preserve">Klokočov 85, 747 47 Vítkov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hyperlink r:id="rId2">
        <w:r>
          <w:rPr>
            <w:rStyle w:val="Internetovodkaz"/>
          </w:rPr>
          <w:t>www.schchk.cz</w:t>
        </w:r>
      </w:hyperlink>
    </w:p>
    <w:p>
      <w:pPr>
        <w:pStyle w:val="Normal"/>
        <w:jc w:val="right"/>
        <w:rPr>
          <w:sz w:val="28"/>
          <w:szCs w:val="28"/>
        </w:rPr>
      </w:pPr>
      <w:r>
        <w:rPr/>
        <w:t>tel: 739 778 455</w:t>
      </w:r>
    </w:p>
    <w:p>
      <w:pPr>
        <w:pStyle w:val="Normal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Z V Á N K A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>Dovolte abych Vás pozvala na valnou hromadu SCHCHK z. s., která se uskuteční 19. 3. 2023 v 10,00 hod v restaurace U Volejníků v Ostopovicích.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Program: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volba mandátové komise a návrhové komise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zpráva předsedy za rok 2022 (J. Nováková)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zpráva o hospodaření (P. Šanturovová)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zpráva revizní komise (</w:t>
      </w:r>
      <w:r>
        <w:rPr/>
        <w:t>Ing. Matyšová</w:t>
      </w:r>
      <w:r>
        <w:rPr/>
        <w:t>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schválení členských příspěvků pro rok 2023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zprávy RPK N, SN a ČMB (</w:t>
      </w:r>
      <w:r>
        <w:rPr/>
        <w:t>Doc. Maršálek</w:t>
      </w:r>
      <w:r>
        <w:rPr/>
        <w:t>, Ing. Petrtýl, p. Pernička)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výstavy a prezentace pro rok 2023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 </w:t>
      </w:r>
      <w:r>
        <w:rPr/>
        <w:t>usnesení členské schůze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diskuze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V Klokočově  1. 2.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 xml:space="preserve">za SCHCHK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Jana Nováková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/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Hyperlink"/>
    <w:basedOn w:val="Standardnpsmoodstavce1"/>
    <w:rPr>
      <w:color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9f0549"/>
    <w:rPr>
      <w:sz w:val="24"/>
      <w:szCs w:val="24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9f0549"/>
    <w:rPr>
      <w:sz w:val="24"/>
      <w:szCs w:val="24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f05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f054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chk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LibreOffice/7.5.0.3$Windows_X86_64 LibreOffice_project/c21113d003cd3efa8c53188764377a8272d9d6de</Application>
  <AppVersion>15.0000</AppVersion>
  <Pages>1</Pages>
  <Words>120</Words>
  <Characters>620</Characters>
  <CharactersWithSpaces>1065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2023-01-30T20:12:00Z</dcterms:created>
  <dc:creator>Bioplynka</dc:creator>
  <dc:description/>
  <dc:language>cs-CZ</dc:language>
  <cp:lastModifiedBy/>
  <cp:lastPrinted>1899-12-31T23:00:00Z</cp:lastPrinted>
  <dcterms:modified xsi:type="dcterms:W3CDTF">2023-02-14T20:40:18Z</dcterms:modified>
  <cp:revision>4</cp:revision>
  <dc:subject/>
  <dc:title>Svaz chovatelů norika, slezského norika a českomoravského belgického koně v České republice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